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B94635" w:rsidRPr="009266FB" w:rsidTr="00020F55">
        <w:tc>
          <w:tcPr>
            <w:tcW w:w="5103" w:type="dxa"/>
          </w:tcPr>
          <w:p w:rsidR="00B94635" w:rsidRPr="0072538B" w:rsidRDefault="00B94635" w:rsidP="00020F5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4635" w:rsidRPr="009266FB" w:rsidRDefault="00B94635" w:rsidP="009A35EC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B94635" w:rsidRPr="009266FB" w:rsidRDefault="00B94635" w:rsidP="004B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 регионального конкурса социально значимых проектов</w:t>
            </w:r>
            <w:r w:rsidR="007412A4"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некоммерческих организаций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 по сохранению национальной самобытности Иркутской </w:t>
            </w:r>
            <w:r w:rsidR="007412A4"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области, гармонизации межэтнических и 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="004B1956" w:rsidRPr="009266FB">
              <w:rPr>
                <w:rFonts w:ascii="Times New Roman" w:hAnsi="Times New Roman" w:cs="Times New Roman"/>
                <w:sz w:val="28"/>
                <w:szCs w:val="28"/>
              </w:rPr>
              <w:t>религиозных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отношений, порядке определения объема и предоставления субсидий из областного бюджета некоммерческим организациям </w:t>
            </w:r>
          </w:p>
        </w:tc>
      </w:tr>
    </w:tbl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ОТЧЕТ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ИСПОЛЬЗОВАНИИ СУБСИДИЙ ИЗ ОБЛАСТНОГО БЮДЖЕТА</w:t>
      </w:r>
      <w:r w:rsidR="00293AD5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НЕКОММЕРЧЕСКИМ ОРГАНИЗАЦИЯМ</w:t>
      </w:r>
      <w:r w:rsidR="00DF0A38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РЕАЛИЗАЦИЮ СОЦИАЛЬНО ЗНАЧИМОГО ПРОЕКТА НЕКОММЕРЧЕСКОЙ ОРГАНИЗАЦИИ ПО СОХРАНЕНИЮ НАЦИОНАЛЬНОЙ САМОБЫТНОСТИ ИРКУТСКОЙ ОБЛАСТИ, ГАРМОНИЗАЦИИ МЕЖЭТНИЧЕСКИХ И МЕЖРЕЛИГИОЗНЫХ ОТНОШЕНИЙ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28" w:type="pct"/>
        <w:tblInd w:w="913" w:type="dxa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9"/>
        <w:gridCol w:w="1723"/>
        <w:gridCol w:w="554"/>
        <w:gridCol w:w="1007"/>
        <w:gridCol w:w="992"/>
        <w:gridCol w:w="1560"/>
      </w:tblGrid>
      <w:tr w:rsidR="00B94635" w:rsidRPr="009266FB" w:rsidTr="006E5D72">
        <w:tc>
          <w:tcPr>
            <w:tcW w:w="3098" w:type="pct"/>
            <w:gridSpan w:val="3"/>
            <w:tcBorders>
              <w:top w:val="nil"/>
              <w:left w:val="nil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8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г.</w:t>
            </w:r>
          </w:p>
        </w:tc>
      </w:tr>
      <w:tr w:rsidR="00B94635" w:rsidRPr="009266FB" w:rsidTr="006E5D72">
        <w:tblPrEx>
          <w:tblBorders>
            <w:left w:val="single" w:sz="4" w:space="0" w:color="auto"/>
          </w:tblBorders>
        </w:tblPrEx>
        <w:tc>
          <w:tcPr>
            <w:tcW w:w="1881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социально ориентированной некоммерческой организации, не являющейся государственным (муниципальным) учреждением и политической партией (далее – организация) (в соответствии с учредительными документами)</w:t>
            </w:r>
          </w:p>
        </w:tc>
        <w:tc>
          <w:tcPr>
            <w:tcW w:w="3119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D72" w:rsidRPr="009266FB" w:rsidTr="006E5D72">
        <w:tblPrEx>
          <w:tblBorders>
            <w:left w:val="single" w:sz="4" w:space="0" w:color="auto"/>
          </w:tblBorders>
        </w:tblPrEx>
        <w:tc>
          <w:tcPr>
            <w:tcW w:w="1881" w:type="pct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социально значимого проекта организации по сохранению национальной самобытности Иркутской области, гармонизации межэтнических и межрелигиозных отношений в соответствии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соглашением о предоставлении субсидий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областного бюджета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(далее соответственно – проект, Соглашение, субсидии)</w:t>
            </w:r>
          </w:p>
        </w:tc>
        <w:tc>
          <w:tcPr>
            <w:tcW w:w="3119" w:type="pct"/>
            <w:gridSpan w:val="5"/>
          </w:tcPr>
          <w:p w:rsidR="006E5D72" w:rsidRPr="009266FB" w:rsidRDefault="006E5D72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6E5D72">
        <w:tblPrEx>
          <w:tblBorders>
            <w:left w:val="single" w:sz="4" w:space="0" w:color="auto"/>
          </w:tblBorders>
        </w:tblPrEx>
        <w:tc>
          <w:tcPr>
            <w:tcW w:w="1881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заключения Соглашения</w:t>
            </w:r>
          </w:p>
        </w:tc>
        <w:tc>
          <w:tcPr>
            <w:tcW w:w="921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Соглашения</w:t>
            </w:r>
          </w:p>
        </w:tc>
        <w:tc>
          <w:tcPr>
            <w:tcW w:w="1363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6E5D72">
        <w:tblPrEx>
          <w:tblBorders>
            <w:left w:val="single" w:sz="4" w:space="0" w:color="auto"/>
          </w:tblBorders>
        </w:tblPrEx>
        <w:tc>
          <w:tcPr>
            <w:tcW w:w="1881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субсидий</w:t>
            </w:r>
          </w:p>
        </w:tc>
        <w:tc>
          <w:tcPr>
            <w:tcW w:w="3119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6E5D72">
        <w:tblPrEx>
          <w:tblBorders>
            <w:left w:val="single" w:sz="4" w:space="0" w:color="auto"/>
          </w:tblBorders>
        </w:tblPrEx>
        <w:tc>
          <w:tcPr>
            <w:tcW w:w="1881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факс (с кодом города) руководителя проекта</w:t>
            </w:r>
          </w:p>
        </w:tc>
        <w:tc>
          <w:tcPr>
            <w:tcW w:w="3119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6E5D72">
        <w:tblPrEx>
          <w:tblBorders>
            <w:left w:val="single" w:sz="4" w:space="0" w:color="auto"/>
          </w:tblBorders>
        </w:tblPrEx>
        <w:tc>
          <w:tcPr>
            <w:tcW w:w="1881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штатных работников за отчетный финансовый год</w:t>
            </w:r>
          </w:p>
        </w:tc>
        <w:tc>
          <w:tcPr>
            <w:tcW w:w="3119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65" w:type="pct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3073"/>
        <w:gridCol w:w="439"/>
        <w:gridCol w:w="439"/>
        <w:gridCol w:w="426"/>
        <w:gridCol w:w="434"/>
        <w:gridCol w:w="426"/>
        <w:gridCol w:w="439"/>
        <w:gridCol w:w="536"/>
        <w:gridCol w:w="555"/>
        <w:gridCol w:w="545"/>
        <w:gridCol w:w="556"/>
        <w:gridCol w:w="558"/>
        <w:gridCol w:w="555"/>
      </w:tblGrid>
      <w:tr w:rsidR="00B94635" w:rsidRPr="009266FB" w:rsidTr="00020F55">
        <w:tc>
          <w:tcPr>
            <w:tcW w:w="5000" w:type="pct"/>
            <w:gridSpan w:val="14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 реализации проекта (с изменениями, если имеются)</w:t>
            </w:r>
          </w:p>
        </w:tc>
      </w:tr>
      <w:tr w:rsidR="00B94635" w:rsidRPr="009266FB" w:rsidTr="00020F55">
        <w:tc>
          <w:tcPr>
            <w:tcW w:w="238" w:type="pct"/>
            <w:vMerge w:val="restar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9" w:type="pct"/>
            <w:vMerge w:val="restar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33" w:type="pct"/>
            <w:gridSpan w:val="1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проекта. Порядковые номера месяцев со дня получения субсидий</w:t>
            </w:r>
          </w:p>
        </w:tc>
      </w:tr>
      <w:tr w:rsidR="00B94635" w:rsidRPr="009266FB" w:rsidTr="00020F55">
        <w:tc>
          <w:tcPr>
            <w:tcW w:w="238" w:type="pct"/>
            <w:vMerge/>
          </w:tcPr>
          <w:p w:rsidR="00B94635" w:rsidRPr="009266FB" w:rsidRDefault="00B94635" w:rsidP="0002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pct"/>
            <w:vMerge/>
          </w:tcPr>
          <w:p w:rsidR="00B94635" w:rsidRPr="009266FB" w:rsidRDefault="00B94635" w:rsidP="0002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94635" w:rsidRPr="009266FB" w:rsidTr="00020F55">
        <w:tc>
          <w:tcPr>
            <w:tcW w:w="238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c>
          <w:tcPr>
            <w:tcW w:w="238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c>
          <w:tcPr>
            <w:tcW w:w="1867" w:type="pct"/>
            <w:gridSpan w:val="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изменений календарного плана реализации проекта</w:t>
            </w:r>
          </w:p>
        </w:tc>
        <w:tc>
          <w:tcPr>
            <w:tcW w:w="3133" w:type="pct"/>
            <w:gridSpan w:val="1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975"/>
        <w:gridCol w:w="7130"/>
        <w:gridCol w:w="1704"/>
      </w:tblGrid>
      <w:tr w:rsidR="00B94635" w:rsidRPr="009266FB" w:rsidTr="00020F55">
        <w:trPr>
          <w:jc w:val="center"/>
        </w:trPr>
        <w:tc>
          <w:tcPr>
            <w:tcW w:w="5000" w:type="pct"/>
            <w:gridSpan w:val="4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proofErr w:type="spellStart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софинансировании</w:t>
            </w:r>
            <w:proofErr w:type="spellEnd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3" w:type="pct"/>
            <w:gridSpan w:val="2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1086"/>
            <w:bookmarkEnd w:id="0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3" w:type="pct"/>
            <w:gridSpan w:val="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от некоммерческих неправительственных организаций, участвующих в развитии институтов гражданского общества, за счет субсидий из федерального бюджета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(гранты) из региональных и местных бюджетов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9266FB">
        <w:trPr>
          <w:jc w:val="center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3" w:type="pct"/>
            <w:gridSpan w:val="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Гранты, целевые поступления (пожертвования и иные) от российских некоммерческих организаций, за исключением грантов от некоммерческих неправительственных организаций, участвующих в развитии институтов гражданского общества, за счет субсидий из федерального бюджета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9266FB">
        <w:trPr>
          <w:jc w:val="center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поступления (пожертвования и иные) от российских коммерческих организаций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9266FB">
        <w:trPr>
          <w:jc w:val="center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поступления (пожертвования и иные) от российских граждан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3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поступления от иностранных и международных организаций</w:t>
            </w:r>
          </w:p>
        </w:tc>
        <w:tc>
          <w:tcPr>
            <w:tcW w:w="8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3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поступления от иностранных граждан и лиц без гражданства</w:t>
            </w:r>
          </w:p>
        </w:tc>
        <w:tc>
          <w:tcPr>
            <w:tcW w:w="8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1107"/>
            <w:bookmarkEnd w:id="1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3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услуг для государственных и муниципальных нужд</w:t>
            </w:r>
          </w:p>
        </w:tc>
        <w:tc>
          <w:tcPr>
            <w:tcW w:w="8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3" w:type="pct"/>
            <w:gridSpan w:val="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услуг юридическим и физическим лицам, за исключением доходов от оказания услуг для государственных и муниципальных нужд 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3" w:type="pct"/>
            <w:gridSpan w:val="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tcBorders>
              <w:top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 полученные работы, услуги российских некоммерческих организаций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3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 полученные работы, услуги российских коммерческих организаций, индивидуальных предпринимателей</w:t>
            </w:r>
          </w:p>
        </w:tc>
        <w:tc>
          <w:tcPr>
            <w:tcW w:w="8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23" w:type="pct"/>
            <w:gridSpan w:val="2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добровольцев</w:t>
            </w:r>
            <w:r w:rsidR="006671AF"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(волонтеров)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(примерная стоимостная оценка)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Merge w:val="restar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" w:type="pct"/>
            <w:vMerge w:val="restart"/>
            <w:tcBorders>
              <w:bottom w:val="single" w:sz="4" w:space="0" w:color="auto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Иные:</w:t>
            </w:r>
          </w:p>
        </w:tc>
        <w:tc>
          <w:tcPr>
            <w:tcW w:w="3451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Merge/>
          </w:tcPr>
          <w:p w:rsidR="00B94635" w:rsidRPr="009266FB" w:rsidRDefault="00B94635" w:rsidP="0002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rPr>
          <w:jc w:val="center"/>
        </w:trPr>
        <w:tc>
          <w:tcPr>
            <w:tcW w:w="252" w:type="pct"/>
            <w:vMerge/>
          </w:tcPr>
          <w:p w:rsidR="00B94635" w:rsidRPr="009266FB" w:rsidRDefault="00B94635" w:rsidP="0002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</w:tcPr>
          <w:p w:rsidR="00B94635" w:rsidRPr="009266FB" w:rsidRDefault="00B94635" w:rsidP="0002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1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blPrEx>
          <w:tblBorders>
            <w:left w:val="nil"/>
          </w:tblBorders>
        </w:tblPrEx>
        <w:trPr>
          <w:jc w:val="center"/>
        </w:trPr>
        <w:tc>
          <w:tcPr>
            <w:tcW w:w="4174" w:type="pct"/>
            <w:gridSpan w:val="3"/>
            <w:tcBorders>
              <w:left w:val="nil"/>
              <w:bottom w:val="nil"/>
            </w:tcBorders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30"/>
      </w:tblGrid>
      <w:tr w:rsidR="00B94635" w:rsidRPr="009266FB" w:rsidTr="00020F55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использования субсидий (анализ полученных результатов, влияние проекта на решение заявленной проблемы)</w:t>
            </w:r>
          </w:p>
        </w:tc>
      </w:tr>
      <w:tr w:rsidR="00B94635" w:rsidRPr="009266FB" w:rsidTr="00020F55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30"/>
      </w:tblGrid>
      <w:tr w:rsidR="00B94635" w:rsidRPr="009266FB" w:rsidTr="00020F55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(незапланированные результаты, трудности в работе, дальнейшее развитие проекта)</w:t>
            </w:r>
          </w:p>
        </w:tc>
      </w:tr>
      <w:tr w:rsidR="00B94635" w:rsidRPr="009266FB" w:rsidTr="00020F55"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 мероприятий представлены на электронном носителе (диске, флэш-карте).</w:t>
      </w: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 __________ ________________________</w:t>
      </w: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 руководителя      </w:t>
      </w:r>
      <w:r w:rsidR="00F610F7"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(фамилия, инициалы)</w:t>
      </w:r>
      <w:proofErr w:type="gramEnd"/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организации)</w:t>
      </w:r>
    </w:p>
    <w:p w:rsidR="00B94635" w:rsidRPr="009266FB" w:rsidRDefault="00B94635" w:rsidP="00B94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4635" w:rsidRPr="009266FB" w:rsidSect="00B94635">
          <w:headerReference w:type="default" r:id="rId7"/>
          <w:pgSz w:w="11906" w:h="16838"/>
          <w:pgMar w:top="1134" w:right="849" w:bottom="1134" w:left="851" w:header="709" w:footer="709" w:gutter="0"/>
          <w:pgNumType w:start="29"/>
          <w:cols w:space="708"/>
          <w:docGrid w:linePitch="360"/>
        </w:sect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 20__ г. М.П. 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6"/>
      </w:tblGrid>
      <w:tr w:rsidR="00B94635" w:rsidRPr="009266FB" w:rsidTr="00020F55">
        <w:tc>
          <w:tcPr>
            <w:tcW w:w="4678" w:type="dxa"/>
          </w:tcPr>
          <w:p w:rsidR="00B94635" w:rsidRPr="009266FB" w:rsidRDefault="00B94635" w:rsidP="00020F5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635" w:rsidRPr="009266FB" w:rsidRDefault="00B94635" w:rsidP="00020F5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635" w:rsidRPr="009266FB" w:rsidRDefault="00B94635" w:rsidP="00020F5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4635" w:rsidRPr="009266FB" w:rsidRDefault="00B94635" w:rsidP="009A35EC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B94635" w:rsidRPr="009266FB" w:rsidRDefault="00B94635" w:rsidP="004B1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регионального конкурса социально значимых проектов 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12A4"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организаций 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по сохранению национальной самобытности Иркутской области, гармонизации межэтнических 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br/>
              <w:t>и меж</w:t>
            </w:r>
            <w:r w:rsidR="004B1956" w:rsidRPr="009266FB">
              <w:rPr>
                <w:rFonts w:ascii="Times New Roman" w:hAnsi="Times New Roman" w:cs="Times New Roman"/>
                <w:sz w:val="28"/>
                <w:szCs w:val="28"/>
              </w:rPr>
              <w:t>религиозных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отношений, порядке определения объема и предоставления субсидий из областного бюджета некоммерческим организациям </w:t>
            </w:r>
          </w:p>
        </w:tc>
      </w:tr>
    </w:tbl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ФИНАНСОВЫЙ ОТЧЕТ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ИСПОЛЬЗОВАНИИ СУБСИДИЙ ИЗ ОБЛАСТНОГО БЮДЖЕТА НЕКОММЕРЧЕСКИМ ОРГАНИЗАЦИЯМ И ПРИВЛЕЧЕННЫХ СРЕДСТВ НА РЕАЛИЗАЦИЮ СОЦИАЛЬНО ЗНАЧИМОГО ПРОЕКТА </w:t>
      </w:r>
      <w:r w:rsidR="00DF0A38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НЕКОММЕРЧЕСКОЙ ОРГАНИЗАЦИИ </w:t>
      </w: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СОХРАНЕНИЮ НАЦИОНАЛЬНОЙ САМОБЫТНОСТИ ИРКУТСКОЙ ОБЛАСТИ, ГАРМОНИЗАЦИИ МЕЖЭТНИЧЕСКИХ И МЕЖ</w:t>
      </w:r>
      <w:r w:rsidR="004B1956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РЕЛИГИОЗНЫХ</w:t>
      </w: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6" w:type="pct"/>
        <w:tblInd w:w="62" w:type="dxa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1582"/>
        <w:gridCol w:w="509"/>
        <w:gridCol w:w="923"/>
        <w:gridCol w:w="911"/>
        <w:gridCol w:w="2203"/>
      </w:tblGrid>
      <w:tr w:rsidR="00B94635" w:rsidRPr="009266FB" w:rsidTr="00020F55">
        <w:tc>
          <w:tcPr>
            <w:tcW w:w="2843" w:type="pct"/>
            <w:gridSpan w:val="3"/>
            <w:tcBorders>
              <w:top w:val="nil"/>
              <w:left w:val="nil"/>
            </w:tcBorders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177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г.</w:t>
            </w:r>
          </w:p>
        </w:tc>
      </w:tr>
      <w:tr w:rsidR="00B94635" w:rsidRPr="009266FB" w:rsidTr="00020F55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социально ориентированной некоммерческой организации, не являющейся государственным (муниципальным) учреждением и политической партией (далее – организация) (в соответствии с учредительными документами)</w:t>
            </w:r>
          </w:p>
        </w:tc>
        <w:tc>
          <w:tcPr>
            <w:tcW w:w="3274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D72" w:rsidRPr="009266FB" w:rsidTr="00020F55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социально значимого проекта организации по сохранению национальной самобытности Иркутской области, гармонизации межэтнических и межрелигиозных отношений в соответствии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соглашением о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предоставлении субсидий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областного бюджета организации (далее соответственно – проект, Соглашение, субсидии)</w:t>
            </w:r>
          </w:p>
        </w:tc>
        <w:tc>
          <w:tcPr>
            <w:tcW w:w="3274" w:type="pct"/>
            <w:gridSpan w:val="5"/>
          </w:tcPr>
          <w:p w:rsidR="006E5D72" w:rsidRPr="009266FB" w:rsidRDefault="006E5D72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blPrEx>
          <w:tblBorders>
            <w:left w:val="single" w:sz="4" w:space="0" w:color="auto"/>
          </w:tblBorders>
        </w:tblPrEx>
        <w:tc>
          <w:tcPr>
            <w:tcW w:w="1726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заключения Соглашения</w:t>
            </w:r>
          </w:p>
        </w:tc>
        <w:tc>
          <w:tcPr>
            <w:tcW w:w="84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Соглашения</w:t>
            </w:r>
          </w:p>
        </w:tc>
        <w:tc>
          <w:tcPr>
            <w:tcW w:w="1664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субсидий</w:t>
            </w:r>
          </w:p>
        </w:tc>
        <w:tc>
          <w:tcPr>
            <w:tcW w:w="3274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факс (с кодом города) руководителя проекта</w:t>
            </w:r>
          </w:p>
        </w:tc>
        <w:tc>
          <w:tcPr>
            <w:tcW w:w="3274" w:type="pct"/>
            <w:gridSpan w:val="5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3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2068"/>
        <w:gridCol w:w="1638"/>
        <w:gridCol w:w="1683"/>
        <w:gridCol w:w="1582"/>
        <w:gridCol w:w="1555"/>
      </w:tblGrid>
      <w:tr w:rsidR="00B94635" w:rsidRPr="009266FB" w:rsidTr="00020F55">
        <w:tc>
          <w:tcPr>
            <w:tcW w:w="445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5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875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1156"/>
            <w:bookmarkEnd w:id="2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Запланированный расход</w:t>
            </w:r>
          </w:p>
        </w:tc>
        <w:tc>
          <w:tcPr>
            <w:tcW w:w="899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1157"/>
            <w:bookmarkEnd w:id="3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расход</w:t>
            </w:r>
          </w:p>
        </w:tc>
        <w:tc>
          <w:tcPr>
            <w:tcW w:w="845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1158"/>
            <w:bookmarkEnd w:id="4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</w:t>
            </w:r>
          </w:p>
        </w:tc>
        <w:tc>
          <w:tcPr>
            <w:tcW w:w="832" w:type="pct"/>
            <w:vAlign w:val="center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1159"/>
            <w:bookmarkEnd w:id="5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4635" w:rsidRPr="009266FB" w:rsidTr="00020F55">
        <w:tc>
          <w:tcPr>
            <w:tcW w:w="44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c>
          <w:tcPr>
            <w:tcW w:w="44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635" w:rsidRPr="009266FB" w:rsidTr="00020F55">
        <w:tc>
          <w:tcPr>
            <w:tcW w:w="1549" w:type="pct"/>
            <w:gridSpan w:val="2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7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</w:tcPr>
          <w:p w:rsidR="00B94635" w:rsidRPr="009266FB" w:rsidRDefault="00B94635" w:rsidP="00020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635" w:rsidRPr="009266FB" w:rsidRDefault="00B94635" w:rsidP="00B94635">
      <w:pPr>
        <w:widowControl w:val="0"/>
        <w:autoSpaceDE w:val="0"/>
        <w:autoSpaceDN w:val="0"/>
        <w:spacing w:before="220"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_______________   ___________________________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               (подпись)                  (фамилия, инициалы)</w:t>
      </w:r>
      <w:proofErr w:type="gramEnd"/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руководителя организации)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                ________________   __________________________                                                                                                                           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(подпись)                  (фамилия, инициалы)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 20__ г.      М.П.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копии финансовых документов, подтверждающих расходы </w:t>
      </w: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реализацию проекта.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отчета необходимо учитывать следующее: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графе «Запланированный расход» указывается размер субсидий;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графе «Фактический расход» указывается сумма фактически произведенных расходов;</w:t>
      </w:r>
    </w:p>
    <w:p w:rsidR="00B94635" w:rsidRPr="009266FB" w:rsidRDefault="00B94635" w:rsidP="00B946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графе «Разница» указывается разница между «Запланированными расходами» </w:t>
      </w: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«Фактическими расходами»;</w:t>
      </w:r>
    </w:p>
    <w:p w:rsidR="009266FB" w:rsidRDefault="00B94635" w:rsidP="00B94635">
      <w:pPr>
        <w:widowControl w:val="0"/>
        <w:autoSpaceDE w:val="0"/>
        <w:autoSpaceDN w:val="0"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графе «Примечание» указываются причины изменения между «Запланированными расходами» и «Фактическими расходами» (</w:t>
      </w:r>
      <w:r w:rsidR="00937B71"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разницы между «Запланированными расходами» и «Фактическими расходами»</w:t>
      </w: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66FB" w:rsidRDefault="009266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6"/>
      </w:tblGrid>
      <w:tr w:rsidR="006E5D72" w:rsidRPr="009266FB" w:rsidTr="00F70985">
        <w:tc>
          <w:tcPr>
            <w:tcW w:w="4678" w:type="dxa"/>
          </w:tcPr>
          <w:p w:rsidR="006E5D72" w:rsidRPr="009266FB" w:rsidRDefault="006E5D72" w:rsidP="00F7098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D72" w:rsidRPr="009266FB" w:rsidRDefault="006E5D72" w:rsidP="00F7098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D72" w:rsidRPr="009266FB" w:rsidRDefault="006E5D72" w:rsidP="00F70985">
            <w:pPr>
              <w:spacing w:after="160" w:line="259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E5D72" w:rsidRPr="009266FB" w:rsidRDefault="006E5D72" w:rsidP="00F70985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6E5D72" w:rsidRPr="009266FB" w:rsidRDefault="006E5D72" w:rsidP="00F70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6FB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регионального конкурса социально значимых проектов 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некоммерческих организаций по сохранению национальной самобытности Иркутской области, гармонизации межэтнических </w:t>
            </w:r>
            <w:r w:rsidRPr="009266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межрелигиозных отношений, порядке определения объема и предоставления субсидий из областного бюджета некоммерческим организациям </w:t>
            </w:r>
          </w:p>
        </w:tc>
      </w:tr>
    </w:tbl>
    <w:p w:rsidR="00907727" w:rsidRPr="009266FB" w:rsidRDefault="00907727" w:rsidP="0075320C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101C31" w:rsidRPr="009266FB" w:rsidRDefault="006E5D72" w:rsidP="006E5D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ДОСТИЖЕНИИ </w:t>
      </w:r>
      <w:proofErr w:type="gramStart"/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ЗНАЧЕНИЙ </w:t>
      </w:r>
      <w:r w:rsidR="00101C31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</w:t>
      </w: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101C31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РЕЗУЛЬТАТИВНОСТИ</w:t>
      </w: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</w:t>
      </w:r>
      <w:r w:rsidR="0075320C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СУБСИДИЙ</w:t>
      </w:r>
      <w:proofErr w:type="gramEnd"/>
      <w:r w:rsidR="0075320C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ОБЛАСТНОГО БЮДЖЕТА НЕКОММЕРЧЕСКИМ</w:t>
      </w:r>
      <w:r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320C" w:rsidRPr="00926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ОРГАНИЗАЦИЯМ </w:t>
      </w:r>
    </w:p>
    <w:p w:rsidR="006E5D72" w:rsidRPr="009266FB" w:rsidRDefault="006E5D72" w:rsidP="006E5D72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 w:cs="Times New Roman"/>
        </w:rPr>
      </w:pPr>
    </w:p>
    <w:tbl>
      <w:tblPr>
        <w:tblW w:w="4936" w:type="pct"/>
        <w:tblInd w:w="62" w:type="dxa"/>
        <w:tbl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0"/>
        <w:gridCol w:w="1582"/>
        <w:gridCol w:w="509"/>
        <w:gridCol w:w="923"/>
        <w:gridCol w:w="911"/>
        <w:gridCol w:w="2203"/>
      </w:tblGrid>
      <w:tr w:rsidR="00101C31" w:rsidRPr="009266FB" w:rsidTr="009B7B58">
        <w:tc>
          <w:tcPr>
            <w:tcW w:w="2843" w:type="pct"/>
            <w:gridSpan w:val="3"/>
            <w:tcBorders>
              <w:top w:val="nil"/>
              <w:left w:val="nil"/>
            </w:tcBorders>
          </w:tcPr>
          <w:p w:rsidR="00101C31" w:rsidRPr="009266FB" w:rsidRDefault="006E5D72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80" w:type="pct"/>
            <w:gridSpan w:val="2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177" w:type="pct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г.</w:t>
            </w:r>
          </w:p>
        </w:tc>
      </w:tr>
      <w:tr w:rsidR="00101C31" w:rsidRPr="009266FB" w:rsidTr="009B7B58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социально ориентированной некоммерческой организации, не являющейся государственным (муниципальным) учреждением и политической партией (далее – организация) (в соответствии с учредительными документами)</w:t>
            </w:r>
          </w:p>
        </w:tc>
        <w:tc>
          <w:tcPr>
            <w:tcW w:w="3274" w:type="pct"/>
            <w:gridSpan w:val="5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C31" w:rsidRPr="009266FB" w:rsidTr="009B7B58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101C31" w:rsidRPr="009266FB" w:rsidRDefault="00101C31" w:rsidP="006E5D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социально значимого проекта </w:t>
            </w:r>
            <w:r w:rsidR="006E5D72"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сохранению национальной самобытности Иркутской области, гармонизации межэтнических и межрелигиозных отношений в соответствии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соглашением о предоставлении субсидий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областного бюджета организаци</w:t>
            </w:r>
            <w:r w:rsidR="006E5D72"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соответственно – проект, Соглашение, субсиди</w:t>
            </w:r>
            <w:r w:rsidR="006E5D72"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74" w:type="pct"/>
            <w:gridSpan w:val="5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C31" w:rsidRPr="009266FB" w:rsidTr="009B7B58">
        <w:tblPrEx>
          <w:tblBorders>
            <w:left w:val="single" w:sz="4" w:space="0" w:color="auto"/>
          </w:tblBorders>
        </w:tblPrEx>
        <w:tc>
          <w:tcPr>
            <w:tcW w:w="1726" w:type="pct"/>
            <w:vAlign w:val="center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заключения Соглашения</w:t>
            </w:r>
          </w:p>
        </w:tc>
        <w:tc>
          <w:tcPr>
            <w:tcW w:w="845" w:type="pct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Соглашения</w:t>
            </w:r>
          </w:p>
        </w:tc>
        <w:tc>
          <w:tcPr>
            <w:tcW w:w="1664" w:type="pct"/>
            <w:gridSpan w:val="2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C31" w:rsidRPr="009266FB" w:rsidTr="009B7B58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субсидий</w:t>
            </w:r>
          </w:p>
        </w:tc>
        <w:tc>
          <w:tcPr>
            <w:tcW w:w="3274" w:type="pct"/>
            <w:gridSpan w:val="5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C31" w:rsidRPr="009266FB" w:rsidTr="009B7B58">
        <w:tblPrEx>
          <w:tblBorders>
            <w:left w:val="single" w:sz="4" w:space="0" w:color="auto"/>
          </w:tblBorders>
        </w:tblPrEx>
        <w:tc>
          <w:tcPr>
            <w:tcW w:w="1726" w:type="pct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факс (с кодом города) руководителя проекта</w:t>
            </w:r>
          </w:p>
        </w:tc>
        <w:tc>
          <w:tcPr>
            <w:tcW w:w="3274" w:type="pct"/>
            <w:gridSpan w:val="5"/>
          </w:tcPr>
          <w:p w:rsidR="00101C31" w:rsidRPr="009266FB" w:rsidRDefault="00101C31" w:rsidP="009B7B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C31" w:rsidRPr="009266FB" w:rsidRDefault="00101C31" w:rsidP="0075320C">
      <w:pPr>
        <w:jc w:val="both"/>
        <w:rPr>
          <w:rFonts w:ascii="Times New Roman" w:hAnsi="Times New Roman" w:cs="Times New Roman"/>
        </w:rPr>
      </w:pPr>
      <w:bookmarkStart w:id="6" w:name="_GoBack"/>
      <w:bookmarkEnd w:id="6"/>
    </w:p>
    <w:tbl>
      <w:tblPr>
        <w:tblW w:w="10981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1623"/>
        <w:gridCol w:w="685"/>
        <w:gridCol w:w="901"/>
        <w:gridCol w:w="676"/>
        <w:gridCol w:w="649"/>
        <w:gridCol w:w="676"/>
        <w:gridCol w:w="834"/>
        <w:gridCol w:w="803"/>
        <w:gridCol w:w="942"/>
        <w:gridCol w:w="618"/>
        <w:gridCol w:w="799"/>
        <w:gridCol w:w="618"/>
        <w:gridCol w:w="709"/>
      </w:tblGrid>
      <w:tr w:rsidR="006E5D72" w:rsidRPr="009266FB" w:rsidTr="00D53B23">
        <w:tc>
          <w:tcPr>
            <w:tcW w:w="448" w:type="dxa"/>
            <w:vMerge w:val="restart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23" w:type="dxa"/>
            <w:vMerge w:val="restart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соответствии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календарным планом)</w:t>
            </w:r>
          </w:p>
        </w:tc>
        <w:tc>
          <w:tcPr>
            <w:tcW w:w="8910" w:type="dxa"/>
            <w:gridSpan w:val="12"/>
          </w:tcPr>
          <w:p w:rsidR="006E5D72" w:rsidRPr="009266FB" w:rsidRDefault="006E5D72" w:rsidP="006E5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результативности предоставления субсидий</w:t>
            </w:r>
          </w:p>
        </w:tc>
      </w:tr>
      <w:tr w:rsidR="00D53B23" w:rsidRPr="009266FB" w:rsidTr="00D53B23">
        <w:tc>
          <w:tcPr>
            <w:tcW w:w="448" w:type="dxa"/>
            <w:vMerge/>
            <w:vAlign w:val="center"/>
          </w:tcPr>
          <w:p w:rsidR="00D53B23" w:rsidRPr="009266FB" w:rsidRDefault="00D53B23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:rsidR="00D53B23" w:rsidRPr="009266FB" w:rsidRDefault="00D53B23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добровольцев (волонтеров), участвующих в реализации проекта</w:t>
            </w:r>
          </w:p>
        </w:tc>
        <w:tc>
          <w:tcPr>
            <w:tcW w:w="1325" w:type="dxa"/>
            <w:gridSpan w:val="2"/>
            <w:vAlign w:val="center"/>
          </w:tcPr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</w:p>
        </w:tc>
        <w:tc>
          <w:tcPr>
            <w:tcW w:w="1510" w:type="dxa"/>
            <w:gridSpan w:val="2"/>
            <w:vAlign w:val="center"/>
          </w:tcPr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образований Иркутской области, на территории которых планируется реализация проекта</w:t>
            </w:r>
          </w:p>
        </w:tc>
        <w:tc>
          <w:tcPr>
            <w:tcW w:w="1745" w:type="dxa"/>
            <w:gridSpan w:val="2"/>
            <w:vAlign w:val="center"/>
          </w:tcPr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материалов, размещенных в средствах массовой информации, о мероприятиях и деятельности организации в рамках проекта</w:t>
            </w:r>
          </w:p>
        </w:tc>
        <w:tc>
          <w:tcPr>
            <w:tcW w:w="1417" w:type="dxa"/>
            <w:gridSpan w:val="2"/>
            <w:vAlign w:val="center"/>
          </w:tcPr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привлеченных</w:t>
            </w:r>
            <w:proofErr w:type="gramEnd"/>
          </w:p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1327" w:type="dxa"/>
            <w:gridSpan w:val="2"/>
            <w:vAlign w:val="center"/>
          </w:tcPr>
          <w:p w:rsidR="00D53B23" w:rsidRPr="009266FB" w:rsidRDefault="00D53B23" w:rsidP="00FB0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новых рабочих мест, в том числе для инвалидов</w:t>
            </w:r>
          </w:p>
        </w:tc>
      </w:tr>
      <w:tr w:rsidR="006E5D72" w:rsidRPr="009266FB" w:rsidTr="00D53B23">
        <w:tc>
          <w:tcPr>
            <w:tcW w:w="448" w:type="dxa"/>
            <w:vMerge/>
          </w:tcPr>
          <w:p w:rsidR="006E5D72" w:rsidRPr="009266FB" w:rsidRDefault="006E5D72" w:rsidP="00F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Merge/>
          </w:tcPr>
          <w:p w:rsidR="006E5D72" w:rsidRPr="009266FB" w:rsidRDefault="006E5D72" w:rsidP="00F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76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49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76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34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3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42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18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99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18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vAlign w:val="center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E5D72" w:rsidRPr="009266FB" w:rsidTr="00D53B23">
        <w:tc>
          <w:tcPr>
            <w:tcW w:w="44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D72" w:rsidRPr="009266FB" w:rsidTr="00D53B23">
        <w:tc>
          <w:tcPr>
            <w:tcW w:w="44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D72" w:rsidRPr="009266FB" w:rsidTr="00D53B23">
        <w:tc>
          <w:tcPr>
            <w:tcW w:w="44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D72" w:rsidRPr="009266FB" w:rsidTr="00D53B23">
        <w:tc>
          <w:tcPr>
            <w:tcW w:w="2071" w:type="dxa"/>
            <w:gridSpan w:val="2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5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E5D72" w:rsidRPr="009266FB" w:rsidRDefault="006E5D72" w:rsidP="00F709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727" w:rsidRPr="009266FB" w:rsidRDefault="00907727" w:rsidP="0075320C">
      <w:pPr>
        <w:jc w:val="both"/>
        <w:rPr>
          <w:rFonts w:ascii="Times New Roman" w:hAnsi="Times New Roman" w:cs="Times New Roman"/>
        </w:rPr>
      </w:pPr>
    </w:p>
    <w:p w:rsidR="00907727" w:rsidRPr="009266FB" w:rsidRDefault="00907727" w:rsidP="009077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  _______________   ___________________________</w:t>
      </w:r>
    </w:p>
    <w:p w:rsidR="00907727" w:rsidRPr="009266FB" w:rsidRDefault="00907727" w:rsidP="009077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               (подпись)                  (фамилия, инициалы)</w:t>
      </w:r>
      <w:proofErr w:type="gramEnd"/>
    </w:p>
    <w:p w:rsidR="00907727" w:rsidRPr="009266FB" w:rsidRDefault="00907727" w:rsidP="009077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руководителя организации)</w:t>
      </w:r>
    </w:p>
    <w:p w:rsidR="006E5D72" w:rsidRPr="009266FB" w:rsidRDefault="006E5D72" w:rsidP="007532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7727" w:rsidRPr="006E5D72" w:rsidRDefault="006E5D72" w:rsidP="0075320C">
      <w:pPr>
        <w:jc w:val="both"/>
        <w:rPr>
          <w:rFonts w:ascii="Times New Roman" w:hAnsi="Times New Roman" w:cs="Times New Roman"/>
          <w:sz w:val="24"/>
          <w:szCs w:val="24"/>
        </w:rPr>
      </w:pPr>
      <w:r w:rsidRPr="009266FB">
        <w:rPr>
          <w:rFonts w:ascii="Times New Roman" w:hAnsi="Times New Roman" w:cs="Times New Roman"/>
          <w:sz w:val="24"/>
          <w:szCs w:val="24"/>
        </w:rPr>
        <w:t>«___» __________ 20__ г. М.П.».</w:t>
      </w:r>
    </w:p>
    <w:sectPr w:rsidR="00907727" w:rsidRPr="006E5D72" w:rsidSect="000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B4" w:rsidRDefault="00885FB4" w:rsidP="00B94635">
      <w:pPr>
        <w:spacing w:after="0" w:line="240" w:lineRule="auto"/>
      </w:pPr>
      <w:r>
        <w:separator/>
      </w:r>
    </w:p>
  </w:endnote>
  <w:endnote w:type="continuationSeparator" w:id="0">
    <w:p w:rsidR="00885FB4" w:rsidRDefault="00885FB4" w:rsidP="00B9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B4" w:rsidRDefault="00885FB4" w:rsidP="00B94635">
      <w:pPr>
        <w:spacing w:after="0" w:line="240" w:lineRule="auto"/>
      </w:pPr>
      <w:r>
        <w:separator/>
      </w:r>
    </w:p>
  </w:footnote>
  <w:footnote w:type="continuationSeparator" w:id="0">
    <w:p w:rsidR="00885FB4" w:rsidRDefault="00885FB4" w:rsidP="00B9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326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4635" w:rsidRPr="00B94635" w:rsidRDefault="00B94635">
        <w:pPr>
          <w:pStyle w:val="a4"/>
          <w:jc w:val="center"/>
          <w:rPr>
            <w:rFonts w:ascii="Times New Roman" w:hAnsi="Times New Roman" w:cs="Times New Roman"/>
          </w:rPr>
        </w:pPr>
        <w:r w:rsidRPr="00B94635">
          <w:rPr>
            <w:rFonts w:ascii="Times New Roman" w:hAnsi="Times New Roman" w:cs="Times New Roman"/>
          </w:rPr>
          <w:fldChar w:fldCharType="begin"/>
        </w:r>
        <w:r w:rsidRPr="00B94635">
          <w:rPr>
            <w:rFonts w:ascii="Times New Roman" w:hAnsi="Times New Roman" w:cs="Times New Roman"/>
          </w:rPr>
          <w:instrText>PAGE   \* MERGEFORMAT</w:instrText>
        </w:r>
        <w:r w:rsidRPr="00B94635">
          <w:rPr>
            <w:rFonts w:ascii="Times New Roman" w:hAnsi="Times New Roman" w:cs="Times New Roman"/>
          </w:rPr>
          <w:fldChar w:fldCharType="separate"/>
        </w:r>
        <w:r w:rsidR="00134A6F">
          <w:rPr>
            <w:rFonts w:ascii="Times New Roman" w:hAnsi="Times New Roman" w:cs="Times New Roman"/>
            <w:noProof/>
          </w:rPr>
          <w:t>35</w:t>
        </w:r>
        <w:r w:rsidRPr="00B94635">
          <w:rPr>
            <w:rFonts w:ascii="Times New Roman" w:hAnsi="Times New Roman" w:cs="Times New Roman"/>
          </w:rPr>
          <w:fldChar w:fldCharType="end"/>
        </w:r>
      </w:p>
    </w:sdtContent>
  </w:sdt>
  <w:p w:rsidR="00B94635" w:rsidRDefault="00B94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0C"/>
    <w:rsid w:val="000153E6"/>
    <w:rsid w:val="00097412"/>
    <w:rsid w:val="00101C31"/>
    <w:rsid w:val="00134A6F"/>
    <w:rsid w:val="001353D0"/>
    <w:rsid w:val="00232F25"/>
    <w:rsid w:val="00242568"/>
    <w:rsid w:val="0025401E"/>
    <w:rsid w:val="00286A31"/>
    <w:rsid w:val="00293AD5"/>
    <w:rsid w:val="002D1CA1"/>
    <w:rsid w:val="002E49D0"/>
    <w:rsid w:val="004303D9"/>
    <w:rsid w:val="0049180C"/>
    <w:rsid w:val="004B1956"/>
    <w:rsid w:val="005A2C30"/>
    <w:rsid w:val="005B207A"/>
    <w:rsid w:val="006671AF"/>
    <w:rsid w:val="006B3FB5"/>
    <w:rsid w:val="006E2C44"/>
    <w:rsid w:val="006E5D72"/>
    <w:rsid w:val="007146DA"/>
    <w:rsid w:val="0072538B"/>
    <w:rsid w:val="007412A4"/>
    <w:rsid w:val="0075320C"/>
    <w:rsid w:val="00775DC7"/>
    <w:rsid w:val="007926F8"/>
    <w:rsid w:val="007B36F1"/>
    <w:rsid w:val="007D322F"/>
    <w:rsid w:val="007F07FB"/>
    <w:rsid w:val="00815BCB"/>
    <w:rsid w:val="008710F5"/>
    <w:rsid w:val="00885FB4"/>
    <w:rsid w:val="008E1166"/>
    <w:rsid w:val="00907727"/>
    <w:rsid w:val="009266FB"/>
    <w:rsid w:val="00937B71"/>
    <w:rsid w:val="009A35EC"/>
    <w:rsid w:val="009F4C11"/>
    <w:rsid w:val="00A22D70"/>
    <w:rsid w:val="00A511FC"/>
    <w:rsid w:val="00B94635"/>
    <w:rsid w:val="00BB209D"/>
    <w:rsid w:val="00BF34B1"/>
    <w:rsid w:val="00D53B23"/>
    <w:rsid w:val="00DE2D8D"/>
    <w:rsid w:val="00DF0A38"/>
    <w:rsid w:val="00DF20D3"/>
    <w:rsid w:val="00E1504F"/>
    <w:rsid w:val="00EC044B"/>
    <w:rsid w:val="00F04E91"/>
    <w:rsid w:val="00F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B9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635"/>
  </w:style>
  <w:style w:type="paragraph" w:styleId="a6">
    <w:name w:val="footer"/>
    <w:basedOn w:val="a"/>
    <w:link w:val="a7"/>
    <w:uiPriority w:val="99"/>
    <w:unhideWhenUsed/>
    <w:rsid w:val="00B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635"/>
  </w:style>
  <w:style w:type="paragraph" w:styleId="a8">
    <w:name w:val="Balloon Text"/>
    <w:basedOn w:val="a"/>
    <w:link w:val="a9"/>
    <w:uiPriority w:val="99"/>
    <w:semiHidden/>
    <w:unhideWhenUsed/>
    <w:rsid w:val="005B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B9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635"/>
  </w:style>
  <w:style w:type="paragraph" w:styleId="a6">
    <w:name w:val="footer"/>
    <w:basedOn w:val="a"/>
    <w:link w:val="a7"/>
    <w:uiPriority w:val="99"/>
    <w:unhideWhenUsed/>
    <w:rsid w:val="00B9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635"/>
  </w:style>
  <w:style w:type="paragraph" w:styleId="a8">
    <w:name w:val="Balloon Text"/>
    <w:basedOn w:val="a"/>
    <w:link w:val="a9"/>
    <w:uiPriority w:val="99"/>
    <w:semiHidden/>
    <w:unhideWhenUsed/>
    <w:rsid w:val="005B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Алексеевна Сумарокова</dc:creator>
  <cp:keywords/>
  <dc:description/>
  <cp:lastModifiedBy>Дарья Алексеевна Сумарокова</cp:lastModifiedBy>
  <cp:revision>15</cp:revision>
  <cp:lastPrinted>2018-06-13T08:04:00Z</cp:lastPrinted>
  <dcterms:created xsi:type="dcterms:W3CDTF">2018-05-21T07:06:00Z</dcterms:created>
  <dcterms:modified xsi:type="dcterms:W3CDTF">2018-06-13T08:42:00Z</dcterms:modified>
</cp:coreProperties>
</file>